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01F" w:rsidRDefault="0019095E">
      <w:r>
        <w:t>Charel:</w:t>
      </w:r>
    </w:p>
    <w:p w:rsidR="0019095E" w:rsidRDefault="0019095E">
      <w:r>
        <w:t xml:space="preserve">Ik ben met Eqology </w:t>
      </w:r>
      <w:r w:rsidR="0004131E">
        <w:t xml:space="preserve">omega 3 visolie </w:t>
      </w:r>
      <w:r>
        <w:t xml:space="preserve">begonnen omdat ik veel sport. </w:t>
      </w:r>
    </w:p>
    <w:p w:rsidR="0019095E" w:rsidRDefault="0019095E">
      <w:r>
        <w:t xml:space="preserve">De goede visolie </w:t>
      </w:r>
      <w:r w:rsidR="00FA0224">
        <w:t xml:space="preserve">omega3 samen </w:t>
      </w:r>
      <w:r>
        <w:t>met omega 9 smeert goed mijn gewrichten zodat ik lekker soepel blijf.</w:t>
      </w:r>
    </w:p>
    <w:p w:rsidR="0019095E" w:rsidRDefault="0019095E">
      <w:r>
        <w:t xml:space="preserve">Ook zorgt de visolie voor mijn vetverbranding en mijn zuurstof regeling, zodat ik voor de finish niet </w:t>
      </w:r>
      <w:r w:rsidR="00FA0224">
        <w:t xml:space="preserve">aan het </w:t>
      </w:r>
      <w:r>
        <w:t xml:space="preserve">einde van mijn latijn ben, maar nog dat beetje energie </w:t>
      </w:r>
      <w:proofErr w:type="gramStart"/>
      <w:r>
        <w:t>overhou</w:t>
      </w:r>
      <w:r w:rsidR="00FA0224">
        <w:t>d</w:t>
      </w:r>
      <w:proofErr w:type="gramEnd"/>
      <w:r>
        <w:t xml:space="preserve"> om te kunnen winnen.</w:t>
      </w:r>
    </w:p>
    <w:p w:rsidR="0004131E" w:rsidRDefault="0004131E">
      <w:r>
        <w:t xml:space="preserve">Mijn testen zijn zeer positief Ik ben begonnen met 3,9% omega 3 in mijn bloed </w:t>
      </w:r>
      <w:r w:rsidR="00E74AA1">
        <w:t>(</w:t>
      </w:r>
      <w:r>
        <w:t xml:space="preserve">tegen het rood </w:t>
      </w:r>
      <w:proofErr w:type="gramStart"/>
      <w:r>
        <w:t>aan</w:t>
      </w:r>
      <w:r w:rsidR="00E74AA1">
        <w:t>)</w:t>
      </w:r>
      <w:r>
        <w:t xml:space="preserve">   </w:t>
      </w:r>
      <w:proofErr w:type="gramEnd"/>
      <w:r>
        <w:t xml:space="preserve">  ( Dit moet 8 of meer worden) naar 8% een dikke groene streep.</w:t>
      </w:r>
    </w:p>
    <w:p w:rsidR="0004131E" w:rsidRDefault="0004131E">
      <w:r>
        <w:t xml:space="preserve">Het aantal omega 6 stond bij de eerste test 9.3 </w:t>
      </w:r>
      <w:r w:rsidR="00E74AA1">
        <w:t>tegen</w:t>
      </w:r>
      <w:r>
        <w:t xml:space="preserve"> 1 omega 3 en nu nog maar 6.5 (Dit moet lager dan 3 worden) nog een beetje omega 6 schrappen in mijn eetpatroon en ik zal de volgende keer perfect staan. </w:t>
      </w:r>
    </w:p>
    <w:p w:rsidR="0019095E" w:rsidRDefault="0019095E"/>
    <w:p w:rsidR="0019095E" w:rsidRDefault="0019095E">
      <w:r>
        <w:t>Johan:</w:t>
      </w:r>
    </w:p>
    <w:p w:rsidR="0019095E" w:rsidRDefault="0019095E">
      <w:r>
        <w:t>Ik vind gezonde levensstijl een belangrijk punt.</w:t>
      </w:r>
    </w:p>
    <w:p w:rsidR="0019095E" w:rsidRDefault="0019095E">
      <w:r>
        <w:t>Ondanks mijn vele pogingen had ik toch last van hoge bloeddruk.</w:t>
      </w:r>
    </w:p>
    <w:p w:rsidR="0019095E" w:rsidRDefault="0019095E">
      <w:r>
        <w:t>Op een maand tijd ben ik van 18 naar 14 gezakt met mijn bloeddruk, ook staat mijn cholesterol nu ook weer normaal.</w:t>
      </w:r>
      <w:r w:rsidR="0004131E">
        <w:t xml:space="preserve"> Mijn test was 4.7 </w:t>
      </w:r>
      <w:r w:rsidR="00E74AA1">
        <w:t>% omega</w:t>
      </w:r>
      <w:r w:rsidR="0004131E">
        <w:t xml:space="preserve"> 3 in mijn bloed in het geel. Ik ben op 5 maanden gestegen naar 8.8% een dikke groene streep. Mijn verzadigde vetten omega 6 per bl</w:t>
      </w:r>
      <w:r w:rsidR="00CF40A3">
        <w:t>o</w:t>
      </w:r>
      <w:r w:rsidR="0004131E">
        <w:t xml:space="preserve">edcel zit nog een beetje te hoog tegen de groene streep aan 4.7 </w:t>
      </w:r>
      <w:r w:rsidR="00CF40A3">
        <w:t xml:space="preserve">op 1 </w:t>
      </w:r>
      <w:r w:rsidR="0004131E">
        <w:t>dus daar is nog wat werk aan.</w:t>
      </w:r>
    </w:p>
    <w:p w:rsidR="0019095E" w:rsidRDefault="0019095E"/>
    <w:p w:rsidR="0019095E" w:rsidRDefault="0019095E">
      <w:r>
        <w:t>Jose:</w:t>
      </w:r>
    </w:p>
    <w:p w:rsidR="0019095E" w:rsidRDefault="0019095E">
      <w:r>
        <w:t>Ik ben 77 jaar en wil graag in goede gezondheid 100 jaar worden.</w:t>
      </w:r>
    </w:p>
    <w:p w:rsidR="0019095E" w:rsidRDefault="0019095E">
      <w:r>
        <w:t xml:space="preserve">Met het nemen van de visolie en een beetje coaching van Rian om mijn levensstijl nog te verbeteren voel ik me terug 50 jaar. Dit is niet moeilijk om vol te houden. Mijn bloedwaarde staat weer volledig </w:t>
      </w:r>
      <w:r w:rsidR="001418A9">
        <w:t>oké</w:t>
      </w:r>
      <w:r>
        <w:t xml:space="preserve"> volgens de dokter.</w:t>
      </w:r>
      <w:r w:rsidR="00CF40A3">
        <w:t xml:space="preserve"> </w:t>
      </w:r>
    </w:p>
    <w:p w:rsidR="0019095E" w:rsidRDefault="0019095E"/>
    <w:p w:rsidR="0019095E" w:rsidRDefault="0019095E">
      <w:r>
        <w:t>Nienke:(7 jaar)</w:t>
      </w:r>
    </w:p>
    <w:p w:rsidR="0019095E" w:rsidRDefault="0019095E">
      <w:r>
        <w:t>Ik heb last van hoog sensitiviteit en kon de prikkels allemaal niet verwerken.</w:t>
      </w:r>
    </w:p>
    <w:p w:rsidR="0019095E" w:rsidRDefault="0019095E">
      <w:r>
        <w:t>Nu mijn mama mij dagelijks een beetje olie geeft ben ik veel rustiger geworden en kan ik alles beter verwerken. Ik heb aan mijn mama haar coach gevraagd of ze niet kan zorgen dat er in ieder huis een fles olie komt want dat is zo goed voor kindjes. Mijn zusje is ook veel braver geworden.</w:t>
      </w:r>
    </w:p>
    <w:p w:rsidR="00CF40A3" w:rsidRDefault="00CF40A3"/>
    <w:p w:rsidR="007F2960" w:rsidRDefault="007F2960"/>
    <w:p w:rsidR="007F2960" w:rsidRDefault="007F2960"/>
    <w:p w:rsidR="007F2960" w:rsidRDefault="007F2960"/>
    <w:p w:rsidR="007F2960" w:rsidRDefault="007F2960"/>
    <w:p w:rsidR="00CF40A3" w:rsidRDefault="007F2960">
      <w:r>
        <w:t>Ella</w:t>
      </w:r>
      <w:r w:rsidR="00CF40A3">
        <w:t>:</w:t>
      </w:r>
    </w:p>
    <w:p w:rsidR="00CF40A3" w:rsidRDefault="00CF40A3">
      <w:r>
        <w:t xml:space="preserve">Ik ben met de olie begonnen omdat ik veel ader pijn had en kon nog amper </w:t>
      </w:r>
      <w:r w:rsidR="0045636A">
        <w:t>lopen</w:t>
      </w:r>
      <w:r>
        <w:t>.</w:t>
      </w:r>
    </w:p>
    <w:p w:rsidR="00CF40A3" w:rsidRDefault="00CF40A3">
      <w:r>
        <w:t>Mijn resultaten zijn bij de start 2.4% naar 5.2% en 14.4 op 1 naar 4.7 op 1.</w:t>
      </w:r>
    </w:p>
    <w:p w:rsidR="00CF40A3" w:rsidRDefault="00CF40A3">
      <w:r>
        <w:t xml:space="preserve">Ik was niet tevreden met mijn resultaat, maar toen mijn vriendin haar eerste test uitslag kreeg, was ik super tevreden. Zij slikt al heel haar leven omega 3 capsules en de laatste 7 jaar nog </w:t>
      </w:r>
      <w:r w:rsidR="007F2960">
        <w:t>serieuzer</w:t>
      </w:r>
      <w:r>
        <w:t xml:space="preserve"> en vergeet ze het niet meer. Haar test 5.</w:t>
      </w:r>
      <w:r w:rsidR="007F2960">
        <w:t>3</w:t>
      </w:r>
      <w:r>
        <w:t>% en 4.</w:t>
      </w:r>
      <w:r w:rsidR="007F2960">
        <w:t>6 op 1. Bijna hetzelfde als ik. Voor mij is dit nu het bewijs dat Eqology zoveel beter is dan capsules. Wat zij op 7 jaar bereikt heeft heb ik op 5 maanden gedaan. Ik ben super tevreden nu en ga zeker door.</w:t>
      </w:r>
    </w:p>
    <w:p w:rsidR="007F2960" w:rsidRDefault="007F2960"/>
    <w:p w:rsidR="007F2960" w:rsidRDefault="007F2960">
      <w:r>
        <w:t>Carine:</w:t>
      </w:r>
    </w:p>
    <w:p w:rsidR="007F2960" w:rsidRDefault="007F2960">
      <w:r>
        <w:t>Ik ben met de olie begonnen omdat ik veel vage klachten had die maar niet wilde beteren. Mijn man zeer sceptisch</w:t>
      </w:r>
      <w:r w:rsidR="00CF1BA6">
        <w:t>,</w:t>
      </w:r>
      <w:r>
        <w:t xml:space="preserve"> maar liet me toch doen. Door het goede resultaat dat ik me steeds beter en fitter voel is hij ook begonnen.</w:t>
      </w:r>
    </w:p>
    <w:p w:rsidR="007F2960" w:rsidRDefault="007F2960"/>
    <w:p w:rsidR="007F2960" w:rsidRDefault="0045636A">
      <w:r>
        <w:t>Alfons</w:t>
      </w:r>
      <w:r w:rsidR="007F2960">
        <w:t>;</w:t>
      </w:r>
    </w:p>
    <w:p w:rsidR="007F2960" w:rsidRDefault="007F2960">
      <w:r>
        <w:t xml:space="preserve">Doordat ik veel studeer en door mijn werk ook steeds alert moet zijn, ben ik begonnen met Eqology visolie, die promoten dat het </w:t>
      </w:r>
      <w:r w:rsidR="001418A9">
        <w:t xml:space="preserve">een goede invloed heeft op </w:t>
      </w:r>
      <w:r>
        <w:t>de hersenen, na wat opzoekwerk ben ik begonnen.</w:t>
      </w:r>
    </w:p>
    <w:p w:rsidR="007F2960" w:rsidRDefault="007F2960">
      <w:r>
        <w:t>Omdat het ook werkelijk waar is, er zijn zelf</w:t>
      </w:r>
      <w:r w:rsidR="00CF1BA6">
        <w:t>s</w:t>
      </w:r>
      <w:r>
        <w:t xml:space="preserve"> medische claims hierover</w:t>
      </w:r>
      <w:r w:rsidR="00CF1BA6">
        <w:t>,</w:t>
      </w:r>
      <w:r>
        <w:t xml:space="preserve"> was ik snel overtuigd.</w:t>
      </w:r>
    </w:p>
    <w:p w:rsidR="007F2960" w:rsidRDefault="007F2960">
      <w:r>
        <w:t>Ik gebruik het nu een 2tal maanden en ben su</w:t>
      </w:r>
      <w:r w:rsidR="0045636A">
        <w:t>p</w:t>
      </w:r>
      <w:r>
        <w:t xml:space="preserve">er tevreden </w:t>
      </w:r>
      <w:r w:rsidR="0045636A">
        <w:t>o</w:t>
      </w:r>
      <w:r>
        <w:t>ver het resultaat. Ik kan me veel beter concentreren en ook al is het laat op de avond ben ik nog altijd alert en kan ik direct actie ondernemen</w:t>
      </w:r>
      <w:r w:rsidR="0045636A">
        <w:t xml:space="preserve"> als iets fout dreigt te gaan op mijn werk.</w:t>
      </w:r>
    </w:p>
    <w:p w:rsidR="0045636A" w:rsidRDefault="0045636A"/>
    <w:p w:rsidR="0045636A" w:rsidRDefault="0045636A">
      <w:r>
        <w:t>Kees:</w:t>
      </w:r>
    </w:p>
    <w:p w:rsidR="0045636A" w:rsidRDefault="0045636A">
      <w:r>
        <w:t>Ik ben een wandelende apotheek. Ik heb last van reuma, artritis, artrose, psoriasis, hernia en hierbij ook nog een herseninfarct en een hersenbloeding met hartstilstand gehad. Als klap op de vuurpijl kreeg ik een maand geleden ook nog een zware epileptische aanval. Nu wordt het onderhand tijd dat ik ga luisteren en het wondermiddel van Eqology ga gebruiken. Na 1 maand voel ik al merkbaar verschil. Dat de uitslag van de test maar snel komt. Ik ben benieuwd.</w:t>
      </w:r>
    </w:p>
    <w:p w:rsidR="0004131E" w:rsidRDefault="0004131E"/>
    <w:p w:rsidR="0004131E" w:rsidRDefault="0004131E"/>
    <w:sectPr w:rsidR="00041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5E"/>
    <w:rsid w:val="0004131E"/>
    <w:rsid w:val="001418A9"/>
    <w:rsid w:val="0019095E"/>
    <w:rsid w:val="001A63C9"/>
    <w:rsid w:val="0045636A"/>
    <w:rsid w:val="007518C5"/>
    <w:rsid w:val="007F2960"/>
    <w:rsid w:val="008D101F"/>
    <w:rsid w:val="00CF1BA6"/>
    <w:rsid w:val="00CF40A3"/>
    <w:rsid w:val="00E74AA1"/>
    <w:rsid w:val="00FA0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942F"/>
  <w15:chartTrackingRefBased/>
  <w15:docId w15:val="{00A1C80B-0F27-4A89-B157-36DBFF5E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van Mosselveld</dc:creator>
  <cp:keywords/>
  <dc:description/>
  <cp:lastModifiedBy>Rian van Mosselveld</cp:lastModifiedBy>
  <cp:revision>2</cp:revision>
  <dcterms:created xsi:type="dcterms:W3CDTF">2020-04-15T12:54:00Z</dcterms:created>
  <dcterms:modified xsi:type="dcterms:W3CDTF">2020-04-15T12:54:00Z</dcterms:modified>
</cp:coreProperties>
</file>